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0CA9" w14:textId="77777777" w:rsidR="00483E13" w:rsidRDefault="00483E13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 w:cs="Arial"/>
          <w:color w:val="FF0000"/>
          <w:kern w:val="0"/>
          <w:sz w:val="32"/>
          <w:szCs w:val="32"/>
        </w:rPr>
      </w:pPr>
    </w:p>
    <w:p w14:paraId="4728ABED" w14:textId="77777777" w:rsidR="007719B3" w:rsidRPr="007719B3" w:rsidRDefault="007719B3" w:rsidP="007719B3">
      <w:pPr>
        <w:adjustRightInd w:val="0"/>
        <w:snapToGrid w:val="0"/>
        <w:jc w:val="center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 w:rsidRPr="007719B3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责任100｜2025年第二届Video4Youth青年影响力视频奖</w:t>
      </w:r>
    </w:p>
    <w:p w14:paraId="23ACAA70" w14:textId="18BEE680" w:rsidR="00483E13" w:rsidRPr="007719B3" w:rsidRDefault="00827A41">
      <w:pPr>
        <w:adjustRightInd w:val="0"/>
        <w:snapToGrid w:val="0"/>
        <w:spacing w:line="440" w:lineRule="exact"/>
        <w:jc w:val="center"/>
        <w:rPr>
          <w:rFonts w:asciiTheme="minorEastAsia" w:eastAsiaTheme="minorEastAsia" w:hAnsiTheme="minorEastAsia"/>
          <w:b/>
          <w:bCs/>
          <w:color w:val="FF0000"/>
          <w:sz w:val="30"/>
          <w:szCs w:val="30"/>
        </w:rPr>
      </w:pPr>
      <w:r w:rsidRPr="007719B3">
        <w:rPr>
          <w:rFonts w:asciiTheme="minorEastAsia" w:eastAsiaTheme="minorEastAsia" w:hAnsiTheme="minorEastAsia" w:hint="eastAsia"/>
          <w:b/>
          <w:bCs/>
          <w:color w:val="FF0000"/>
          <w:sz w:val="30"/>
          <w:szCs w:val="30"/>
        </w:rPr>
        <w:t>企业申报表</w:t>
      </w:r>
    </w:p>
    <w:tbl>
      <w:tblPr>
        <w:tblpPr w:leftFromText="180" w:rightFromText="180" w:vertAnchor="text" w:horzAnchor="margin" w:tblpX="-294" w:tblpY="25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2"/>
        <w:gridCol w:w="1134"/>
        <w:gridCol w:w="1843"/>
        <w:gridCol w:w="440"/>
        <w:gridCol w:w="977"/>
        <w:gridCol w:w="284"/>
        <w:gridCol w:w="2840"/>
      </w:tblGrid>
      <w:tr w:rsidR="00483E13" w14:paraId="2B8EB187" w14:textId="77777777" w:rsidTr="007B172E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32135AC9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 w:themeColor="background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申报说明</w:t>
            </w:r>
          </w:p>
        </w:tc>
      </w:tr>
      <w:tr w:rsidR="00483E13" w14:paraId="1F01D54C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71EC92FF" w14:textId="76C89310" w:rsidR="000C2EE7" w:rsidRPr="001E510C" w:rsidRDefault="000C2EE7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 w:rsidRPr="001E510C">
              <w:rPr>
                <w:rFonts w:ascii="微软雅黑" w:eastAsia="微软雅黑" w:hAnsi="微软雅黑" w:hint="eastAsia"/>
                <w:kern w:val="0"/>
                <w:szCs w:val="21"/>
              </w:rPr>
              <w:t>面向所有企业开放申报，</w:t>
            </w:r>
            <w:r w:rsidR="00B577EE" w:rsidRPr="001E510C">
              <w:rPr>
                <w:rFonts w:ascii="微软雅黑" w:eastAsia="微软雅黑" w:hAnsi="微软雅黑" w:hint="eastAsia"/>
                <w:kern w:val="0"/>
                <w:szCs w:val="21"/>
              </w:rPr>
              <w:t>参评作品</w:t>
            </w:r>
            <w:r w:rsidRPr="001E510C">
              <w:rPr>
                <w:rFonts w:ascii="微软雅黑" w:eastAsia="微软雅黑" w:hAnsi="微软雅黑" w:hint="eastAsia"/>
                <w:kern w:val="0"/>
                <w:szCs w:val="21"/>
              </w:rPr>
              <w:t>需为</w:t>
            </w:r>
            <w:r w:rsidRPr="00A06418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目前处于传播期、且与</w:t>
            </w:r>
            <w:r w:rsidRPr="00A06418">
              <w:rPr>
                <w:rFonts w:ascii="微软雅黑" w:eastAsia="微软雅黑" w:hAnsi="微软雅黑"/>
                <w:b/>
                <w:bCs/>
                <w:kern w:val="0"/>
                <w:szCs w:val="21"/>
              </w:rPr>
              <w:t>CSR/ESG/SDGs</w:t>
            </w:r>
            <w:r w:rsidRPr="00A06418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/品牌主题相关的视频作品</w:t>
            </w:r>
            <w:r w:rsidRPr="001E510C">
              <w:rPr>
                <w:rFonts w:ascii="微软雅黑" w:eastAsia="微软雅黑" w:hAnsi="微软雅黑" w:hint="eastAsia"/>
                <w:kern w:val="0"/>
                <w:szCs w:val="21"/>
              </w:rPr>
              <w:t>；</w:t>
            </w:r>
            <w:r w:rsidR="001E510C" w:rsidRPr="00A06418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需</w:t>
            </w:r>
            <w:r w:rsidR="009C52BF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已</w:t>
            </w:r>
            <w:r w:rsidR="001E510C" w:rsidRPr="00A06418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上传至中国主流媒体或视频平台</w:t>
            </w:r>
            <w:r w:rsidR="001E510C" w:rsidRPr="001E510C">
              <w:rPr>
                <w:rFonts w:ascii="微软雅黑" w:eastAsia="微软雅黑" w:hAnsi="微软雅黑" w:hint="eastAsia"/>
                <w:kern w:val="0"/>
                <w:szCs w:val="21"/>
              </w:rPr>
              <w:t>（如</w:t>
            </w:r>
            <w:r w:rsidR="00B30A13">
              <w:rPr>
                <w:rFonts w:ascii="微软雅黑" w:eastAsia="微软雅黑" w:hAnsi="微软雅黑" w:hint="eastAsia"/>
                <w:kern w:val="0"/>
                <w:szCs w:val="21"/>
              </w:rPr>
              <w:t>微信视频号、</w:t>
            </w:r>
            <w:r w:rsidR="001E510C" w:rsidRPr="001E510C">
              <w:rPr>
                <w:rFonts w:ascii="微软雅黑" w:eastAsia="微软雅黑" w:hAnsi="微软雅黑" w:hint="eastAsia"/>
                <w:kern w:val="0"/>
                <w:szCs w:val="21"/>
              </w:rPr>
              <w:t>哔哩哔哩、抖音</w:t>
            </w:r>
            <w:r w:rsidR="001A5744">
              <w:rPr>
                <w:rFonts w:ascii="微软雅黑" w:eastAsia="微软雅黑" w:hAnsi="微软雅黑" w:hint="eastAsia"/>
                <w:kern w:val="0"/>
                <w:szCs w:val="21"/>
              </w:rPr>
              <w:t>、小红书</w:t>
            </w:r>
            <w:r w:rsidR="001E510C" w:rsidRPr="001E510C">
              <w:rPr>
                <w:rFonts w:ascii="微软雅黑" w:eastAsia="微软雅黑" w:hAnsi="微软雅黑" w:hint="eastAsia"/>
                <w:kern w:val="0"/>
                <w:szCs w:val="21"/>
              </w:rPr>
              <w:t>或其它专业网站）</w:t>
            </w:r>
            <w:r w:rsidR="001E45BF" w:rsidRPr="00AD22C6">
              <w:rPr>
                <w:rFonts w:ascii="微软雅黑" w:eastAsia="微软雅黑" w:hAnsi="微软雅黑" w:hint="eastAsia"/>
                <w:kern w:val="0"/>
                <w:szCs w:val="21"/>
              </w:rPr>
              <w:t>进行展示播放，</w:t>
            </w:r>
            <w:r w:rsidR="001E45BF" w:rsidRPr="00AD22C6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需提供视频链接二维码</w:t>
            </w:r>
            <w:r w:rsidR="001E510C" w:rsidRPr="001E510C">
              <w:rPr>
                <w:rFonts w:ascii="微软雅黑" w:eastAsia="微软雅黑" w:hAnsi="微软雅黑" w:hint="eastAsia"/>
                <w:kern w:val="0"/>
                <w:szCs w:val="21"/>
              </w:rPr>
              <w:t>；</w:t>
            </w:r>
            <w:r w:rsidR="00842FEE" w:rsidRPr="00822B2F">
              <w:rPr>
                <w:rFonts w:ascii="微软雅黑" w:eastAsia="微软雅黑" w:hAnsi="微软雅黑" w:hint="eastAsia"/>
                <w:b/>
                <w:bCs/>
                <w:kern w:val="0"/>
                <w:szCs w:val="21"/>
              </w:rPr>
              <w:t>不可使用同一视频作品连续参与奖项评审</w:t>
            </w:r>
            <w:r w:rsidR="00842FEE" w:rsidRPr="00822B2F">
              <w:rPr>
                <w:rFonts w:ascii="微软雅黑" w:eastAsia="微软雅黑" w:hAnsi="微软雅黑" w:hint="eastAsia"/>
                <w:kern w:val="0"/>
                <w:szCs w:val="21"/>
              </w:rPr>
              <w:t>；</w:t>
            </w:r>
          </w:p>
          <w:p w14:paraId="6E4E53F1" w14:textId="7F891138" w:rsidR="00483E13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请于</w:t>
            </w:r>
            <w:r w:rsidR="00BE5D5E" w:rsidRPr="005805D6">
              <w:rPr>
                <w:rFonts w:ascii="微软雅黑" w:eastAsia="微软雅黑" w:hAnsi="微软雅黑" w:hint="eastAsia"/>
                <w:b/>
                <w:bCs/>
                <w:color w:val="404040" w:themeColor="text1" w:themeTint="BF"/>
                <w:kern w:val="0"/>
                <w:szCs w:val="21"/>
              </w:rPr>
              <w:t>2</w:t>
            </w:r>
            <w:r w:rsidR="00BE5D5E" w:rsidRPr="005805D6">
              <w:rPr>
                <w:rFonts w:ascii="微软雅黑" w:eastAsia="微软雅黑" w:hAnsi="微软雅黑"/>
                <w:b/>
                <w:bCs/>
                <w:color w:val="404040" w:themeColor="text1" w:themeTint="BF"/>
                <w:kern w:val="0"/>
                <w:szCs w:val="21"/>
              </w:rPr>
              <w:t>025</w:t>
            </w:r>
            <w:r w:rsidR="00BE5D5E" w:rsidRPr="005805D6">
              <w:rPr>
                <w:rFonts w:ascii="微软雅黑" w:eastAsia="微软雅黑" w:hAnsi="微软雅黑" w:hint="eastAsia"/>
                <w:b/>
                <w:bCs/>
                <w:color w:val="404040" w:themeColor="text1" w:themeTint="BF"/>
                <w:kern w:val="0"/>
                <w:szCs w:val="21"/>
              </w:rPr>
              <w:t>年</w:t>
            </w:r>
            <w:r w:rsidR="008D5C1B">
              <w:rPr>
                <w:rFonts w:ascii="微软雅黑" w:eastAsia="微软雅黑" w:hAnsi="微软雅黑"/>
                <w:b/>
                <w:bCs/>
                <w:color w:val="404040" w:themeColor="text1" w:themeTint="BF"/>
                <w:kern w:val="0"/>
                <w:szCs w:val="21"/>
              </w:rPr>
              <w:t>10</w:t>
            </w:r>
            <w:r w:rsidRPr="000B2742">
              <w:rPr>
                <w:rFonts w:ascii="微软雅黑" w:eastAsia="微软雅黑" w:hAnsi="微软雅黑" w:hint="eastAsia"/>
                <w:b/>
                <w:bCs/>
                <w:color w:val="404040" w:themeColor="text1" w:themeTint="BF"/>
                <w:kern w:val="0"/>
                <w:szCs w:val="21"/>
              </w:rPr>
              <w:t>月</w:t>
            </w:r>
            <w:r w:rsidR="008D5C1B">
              <w:rPr>
                <w:rFonts w:ascii="微软雅黑" w:eastAsia="微软雅黑" w:hAnsi="微软雅黑"/>
                <w:b/>
                <w:bCs/>
                <w:color w:val="404040" w:themeColor="text1" w:themeTint="BF"/>
                <w:kern w:val="0"/>
                <w:szCs w:val="21"/>
              </w:rPr>
              <w:t>24</w:t>
            </w:r>
            <w:r w:rsidRPr="000B2742">
              <w:rPr>
                <w:rFonts w:ascii="微软雅黑" w:eastAsia="微软雅黑" w:hAnsi="微软雅黑" w:hint="eastAsia"/>
                <w:b/>
                <w:bCs/>
                <w:color w:val="404040" w:themeColor="text1" w:themeTint="BF"/>
                <w:kern w:val="0"/>
                <w:szCs w:val="21"/>
              </w:rPr>
              <w:t>日前</w:t>
            </w: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，将填写完毕的《</w:t>
            </w:r>
            <w:r w:rsidR="00D22BAD">
              <w:rPr>
                <w:rFonts w:ascii="微软雅黑" w:eastAsia="微软雅黑" w:hAnsi="微软雅黑" w:hint="eastAsia"/>
                <w:kern w:val="0"/>
                <w:szCs w:val="21"/>
              </w:rPr>
              <w:t>视频奖</w:t>
            </w:r>
            <w:r w:rsidRPr="00C361A6">
              <w:rPr>
                <w:rFonts w:ascii="微软雅黑" w:eastAsia="微软雅黑" w:hAnsi="微软雅黑" w:hint="eastAsia"/>
                <w:kern w:val="0"/>
                <w:szCs w:val="21"/>
              </w:rPr>
              <w:t>企业申报表》提交至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组委会；</w:t>
            </w:r>
          </w:p>
          <w:p w14:paraId="4DF73039" w14:textId="30506193" w:rsidR="00483E13" w:rsidRDefault="00827A41">
            <w:pPr>
              <w:numPr>
                <w:ilvl w:val="0"/>
                <w:numId w:val="1"/>
              </w:numPr>
              <w:adjustRightInd w:val="0"/>
              <w:snapToGrid w:val="0"/>
              <w:ind w:left="357" w:hanging="357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表内提供的相关信息、附件等资料，将应用于所有官方平台对外展示及制作物呈现，请企业在提报前仔细核对确认，如有使用注意事项，请一并提供。</w:t>
            </w:r>
          </w:p>
        </w:tc>
      </w:tr>
      <w:tr w:rsidR="00483E13" w14:paraId="2763EDB4" w14:textId="77777777" w:rsidTr="007B172E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4608F3D" w14:textId="6F7D79E3" w:rsidR="00483E13" w:rsidRDefault="001E510C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 w:themeColor="background1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企业</w:t>
            </w:r>
            <w:r w:rsidR="00827A41"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信息</w:t>
            </w:r>
          </w:p>
        </w:tc>
      </w:tr>
      <w:tr w:rsidR="00483E13" w14:paraId="414B27AE" w14:textId="77777777">
        <w:trPr>
          <w:trHeight w:val="240"/>
        </w:trPr>
        <w:tc>
          <w:tcPr>
            <w:tcW w:w="1413" w:type="dxa"/>
            <w:gridSpan w:val="2"/>
            <w:vMerge w:val="restart"/>
            <w:vAlign w:val="center"/>
          </w:tcPr>
          <w:p w14:paraId="3FA2E45D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企业正式名称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671F92AF" w14:textId="2B414E95" w:rsidR="00483E13" w:rsidRDefault="00827A41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中文：</w:t>
            </w:r>
            <w:r w:rsidR="00991047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对外展示名称</w:t>
            </w:r>
          </w:p>
        </w:tc>
      </w:tr>
      <w:tr w:rsidR="00483E13" w14:paraId="45D48A99" w14:textId="77777777">
        <w:trPr>
          <w:trHeight w:val="240"/>
        </w:trPr>
        <w:tc>
          <w:tcPr>
            <w:tcW w:w="1413" w:type="dxa"/>
            <w:gridSpan w:val="2"/>
            <w:vMerge/>
          </w:tcPr>
          <w:p w14:paraId="7B3E0B75" w14:textId="77777777" w:rsidR="00483E13" w:rsidRDefault="00483E13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164A9220" w14:textId="77777777" w:rsidR="00483E13" w:rsidRDefault="00827A41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英文：</w:t>
            </w:r>
          </w:p>
        </w:tc>
      </w:tr>
      <w:tr w:rsidR="00483E13" w14:paraId="38D47D2A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05D5F989" w14:textId="77777777" w:rsidR="00483E13" w:rsidRDefault="00827A41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企业L</w:t>
            </w:r>
            <w:r>
              <w:rPr>
                <w:rFonts w:ascii="微软雅黑" w:eastAsia="微软雅黑" w:hAnsi="微软雅黑"/>
                <w:color w:val="262626"/>
                <w:kern w:val="0"/>
                <w:szCs w:val="21"/>
              </w:rPr>
              <w:t>OGO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7CD2AA19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7F7F7F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/>
                <w:szCs w:val="21"/>
              </w:rPr>
              <w:t>请以附件形式，提供高分辨率、可供印刷的企业LOGO，psd/png/ai格式均可，2MB左右。</w:t>
            </w:r>
          </w:p>
        </w:tc>
      </w:tr>
      <w:tr w:rsidR="00483E13" w14:paraId="63AEE1BB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4AD2864E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全球总部所在国家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9773435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D1A8EE0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中国总部所在省市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14:paraId="3EE7F500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</w:tr>
      <w:tr w:rsidR="00483E13" w14:paraId="68D47D70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14:paraId="4716AFE1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所属行业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C66289F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6314C75" w14:textId="77777777" w:rsidR="00483E13" w:rsidRDefault="00827A4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中国官方网站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center"/>
          </w:tcPr>
          <w:p w14:paraId="2C4EDF2D" w14:textId="77777777" w:rsidR="00483E13" w:rsidRDefault="00483E13">
            <w:pPr>
              <w:adjustRightInd w:val="0"/>
              <w:snapToGrid w:val="0"/>
              <w:spacing w:line="360" w:lineRule="exact"/>
              <w:jc w:val="left"/>
              <w:rPr>
                <w:rFonts w:ascii="微软雅黑" w:eastAsia="微软雅黑" w:hAnsi="微软雅黑"/>
                <w:color w:val="767171"/>
                <w:kern w:val="0"/>
                <w:szCs w:val="21"/>
              </w:rPr>
            </w:pPr>
          </w:p>
        </w:tc>
      </w:tr>
      <w:tr w:rsidR="00483E13" w14:paraId="06C9630B" w14:textId="77777777">
        <w:trPr>
          <w:trHeight w:val="240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3ADD2574" w14:textId="77777777" w:rsidR="00483E13" w:rsidRDefault="00827A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企业简介</w:t>
            </w:r>
          </w:p>
        </w:tc>
        <w:tc>
          <w:tcPr>
            <w:tcW w:w="7518" w:type="dxa"/>
            <w:gridSpan w:val="6"/>
            <w:tcBorders>
              <w:bottom w:val="single" w:sz="4" w:space="0" w:color="auto"/>
            </w:tcBorders>
          </w:tcPr>
          <w:p w14:paraId="50F29EF8" w14:textId="51BCDABA" w:rsidR="00483E13" w:rsidRDefault="00827A41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 w:cs="宋体"/>
                <w:color w:val="7F7F7F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此处信息将直接应用于对外展示宣传</w:t>
            </w:r>
            <w:r w:rsidR="00E63E34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请控制在</w:t>
            </w:r>
            <w:r>
              <w:rPr>
                <w:rFonts w:ascii="微软雅黑" w:eastAsia="微软雅黑" w:hAnsi="微软雅黑"/>
                <w:color w:val="7F7F7F"/>
                <w:kern w:val="0"/>
                <w:szCs w:val="21"/>
              </w:rPr>
              <w:t>500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字以内。</w:t>
            </w:r>
          </w:p>
        </w:tc>
      </w:tr>
      <w:tr w:rsidR="00483E13" w14:paraId="70311E95" w14:textId="77777777" w:rsidTr="00C20847">
        <w:trPr>
          <w:trHeight w:val="240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7030A0"/>
          </w:tcPr>
          <w:p w14:paraId="76E95364" w14:textId="696F5E12" w:rsidR="00483E13" w:rsidRDefault="0011473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FFFFF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kern w:val="0"/>
                <w:szCs w:val="21"/>
              </w:rPr>
              <w:t>作品</w:t>
            </w:r>
            <w:r w:rsidR="00827A41">
              <w:rPr>
                <w:rFonts w:ascii="微软雅黑" w:eastAsia="微软雅黑" w:hAnsi="微软雅黑" w:hint="eastAsia"/>
                <w:color w:val="FFFFFF"/>
                <w:kern w:val="0"/>
                <w:szCs w:val="21"/>
              </w:rPr>
              <w:t>信息</w:t>
            </w:r>
          </w:p>
        </w:tc>
      </w:tr>
      <w:tr w:rsidR="003A2975" w14:paraId="2368A461" w14:textId="77777777" w:rsidTr="003A2975">
        <w:trPr>
          <w:trHeight w:val="240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978225" w14:textId="0FEF46C0" w:rsidR="003A2975" w:rsidRPr="003A2975" w:rsidRDefault="003A2975" w:rsidP="003A29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作品</w:t>
            </w:r>
            <w:r w:rsidR="00846B33">
              <w:rPr>
                <w:rFonts w:ascii="微软雅黑" w:eastAsia="微软雅黑" w:hAnsi="微软雅黑" w:hint="eastAsia"/>
                <w:kern w:val="0"/>
                <w:szCs w:val="21"/>
              </w:rPr>
              <w:t>展示二维码</w:t>
            </w:r>
          </w:p>
        </w:tc>
      </w:tr>
      <w:tr w:rsidR="003A2975" w14:paraId="2E308A77" w14:textId="77777777" w:rsidTr="003A2975">
        <w:trPr>
          <w:trHeight w:val="240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7A1619A" w14:textId="77777777" w:rsidR="003A2975" w:rsidRDefault="003A2975" w:rsidP="00563C82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</w:p>
          <w:p w14:paraId="6DE9107E" w14:textId="77777777" w:rsidR="005805D6" w:rsidRDefault="005805D6" w:rsidP="00563C82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</w:p>
          <w:p w14:paraId="792C4CEA" w14:textId="77777777" w:rsidR="005805D6" w:rsidRDefault="005805D6" w:rsidP="00563C82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</w:p>
          <w:p w14:paraId="2ACC58BE" w14:textId="77777777" w:rsidR="005805D6" w:rsidRDefault="005805D6" w:rsidP="00563C82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</w:p>
          <w:p w14:paraId="1A00DD25" w14:textId="338FB2D5" w:rsidR="005805D6" w:rsidRDefault="005805D6" w:rsidP="00563C82">
            <w:pPr>
              <w:widowControl/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483E13" w14:paraId="76D3909B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F1A1A8" w14:textId="35A18F6C" w:rsidR="00483E13" w:rsidRDefault="0011473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作品</w:t>
            </w:r>
            <w:r w:rsidR="00827A41">
              <w:rPr>
                <w:rFonts w:ascii="微软雅黑" w:eastAsia="微软雅黑" w:hAnsi="微软雅黑" w:hint="eastAsia"/>
                <w:kern w:val="0"/>
                <w:szCs w:val="21"/>
              </w:rPr>
              <w:t>简介</w:t>
            </w:r>
          </w:p>
        </w:tc>
      </w:tr>
      <w:tr w:rsidR="00483E13" w14:paraId="5DE4A4A0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17DD9239" w14:textId="14A6E7BB" w:rsidR="001E510C" w:rsidRDefault="005538AC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包括以下内容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：</w:t>
            </w:r>
          </w:p>
          <w:p w14:paraId="3F755E13" w14:textId="77777777" w:rsidR="00A06418" w:rsidRDefault="00A06418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</w:p>
          <w:p w14:paraId="092997CE" w14:textId="5364A45B" w:rsidR="00B577EE" w:rsidRDefault="00B577EE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1.</w:t>
            </w:r>
            <w:r w:rsidR="00114735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作品</w:t>
            </w: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名称：</w:t>
            </w:r>
          </w:p>
          <w:p w14:paraId="146FD447" w14:textId="765FC1B6" w:rsidR="001E510C" w:rsidRDefault="00B577EE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2.</w:t>
            </w:r>
            <w:r w:rsidR="00114735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作品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时长</w:t>
            </w:r>
            <w:r w:rsidR="00F4088F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及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制作成本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：</w:t>
            </w:r>
          </w:p>
          <w:p w14:paraId="3A2690F1" w14:textId="14349944" w:rsidR="001E510C" w:rsidRDefault="00B577EE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3.</w:t>
            </w:r>
            <w:r w:rsidR="00114735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作品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主题阐述和创作思路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：</w:t>
            </w:r>
          </w:p>
          <w:p w14:paraId="338662CB" w14:textId="30165B8D" w:rsidR="001E510C" w:rsidRDefault="00B577EE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4.</w:t>
            </w:r>
            <w:r w:rsidR="00114735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作品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首次发布时间、计划发布周期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：</w:t>
            </w:r>
          </w:p>
          <w:p w14:paraId="1442B349" w14:textId="0097B340" w:rsidR="00483E13" w:rsidRDefault="00563C82">
            <w:pPr>
              <w:adjustRightInd w:val="0"/>
              <w:snapToGrid w:val="0"/>
              <w:rPr>
                <w:rFonts w:ascii="微软雅黑" w:eastAsia="微软雅黑" w:hAnsi="微软雅黑"/>
                <w:color w:val="7F7F7F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5</w:t>
            </w:r>
            <w:r w:rsidR="00B577EE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.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截至申报时间</w:t>
            </w:r>
            <w:r w:rsidR="00D745A0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，</w:t>
            </w:r>
            <w:r w:rsidR="00114735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作品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累计播放量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，以及</w:t>
            </w:r>
            <w:r w:rsidR="001E510C" w:rsidRP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点赞、评论和转发量等</w:t>
            </w:r>
            <w:r w:rsidR="001E510C">
              <w:rPr>
                <w:rFonts w:ascii="微软雅黑" w:eastAsia="微软雅黑" w:hAnsi="微软雅黑" w:hint="eastAsia"/>
                <w:color w:val="7F7F7F"/>
                <w:kern w:val="0"/>
                <w:szCs w:val="21"/>
              </w:rPr>
              <w:t>。</w:t>
            </w:r>
          </w:p>
        </w:tc>
      </w:tr>
      <w:tr w:rsidR="00E072D7" w14:paraId="4EAE1E05" w14:textId="77777777" w:rsidTr="00A06418"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5009" w14:textId="7290C420" w:rsidR="00E072D7" w:rsidRPr="00A06418" w:rsidRDefault="00A06418" w:rsidP="00E072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lastRenderedPageBreak/>
              <w:t>作品参评</w:t>
            </w:r>
            <w:r>
              <w:rPr>
                <w:rFonts w:ascii="微软雅黑" w:eastAsia="微软雅黑" w:hAnsi="微软雅黑" w:hint="eastAsia"/>
                <w:szCs w:val="21"/>
              </w:rPr>
              <w:t>付款说明</w:t>
            </w:r>
          </w:p>
        </w:tc>
      </w:tr>
      <w:tr w:rsidR="00E072D7" w14:paraId="53B57602" w14:textId="77777777">
        <w:tc>
          <w:tcPr>
            <w:tcW w:w="8931" w:type="dxa"/>
            <w:gridSpan w:val="8"/>
            <w:tcBorders>
              <w:bottom w:val="single" w:sz="4" w:space="0" w:color="auto"/>
            </w:tcBorders>
            <w:vAlign w:val="center"/>
          </w:tcPr>
          <w:p w14:paraId="069E8962" w14:textId="39321696" w:rsidR="00DC6E7F" w:rsidRDefault="00E072D7" w:rsidP="00DC6E7F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 w:rsidRPr="00DC6E7F">
              <w:rPr>
                <w:rFonts w:ascii="微软雅黑" w:eastAsia="微软雅黑" w:hAnsi="微软雅黑" w:cs="宋体"/>
                <w:szCs w:val="21"/>
              </w:rPr>
              <w:t>1.</w:t>
            </w:r>
            <w:r w:rsidR="00DC6E7F" w:rsidRPr="00DC6E7F">
              <w:rPr>
                <w:rFonts w:ascii="微软雅黑" w:eastAsia="微软雅黑" w:hAnsi="微软雅黑" w:cs="宋体" w:hint="eastAsia"/>
                <w:szCs w:val="21"/>
              </w:rPr>
              <w:t>每部作品参评费用</w:t>
            </w:r>
            <w:r w:rsidR="00DC6E7F">
              <w:rPr>
                <w:rFonts w:ascii="微软雅黑" w:eastAsia="微软雅黑" w:hAnsi="微软雅黑" w:cs="宋体" w:hint="eastAsia"/>
                <w:szCs w:val="21"/>
              </w:rPr>
              <w:t>：</w:t>
            </w:r>
            <w:r w:rsidR="00DC6E7F">
              <w:rPr>
                <w:rFonts w:ascii="微软雅黑" w:eastAsia="微软雅黑" w:hAnsi="微软雅黑" w:cs="宋体" w:hint="eastAsia"/>
                <w:szCs w:val="21"/>
                <w:u w:val="single"/>
              </w:rPr>
              <w:t>人民币叁仟元整（¥3,000元）</w:t>
            </w:r>
            <w:r w:rsidR="00DC6E7F">
              <w:rPr>
                <w:rFonts w:ascii="微软雅黑" w:eastAsia="微软雅黑" w:hAnsi="微软雅黑" w:cs="宋体" w:hint="eastAsia"/>
                <w:szCs w:val="21"/>
              </w:rPr>
              <w:t>，请企业一次性支付。</w:t>
            </w:r>
          </w:p>
          <w:p w14:paraId="0179DE3F" w14:textId="1ADC68F6" w:rsidR="00DC6E7F" w:rsidRPr="004F5E4B" w:rsidRDefault="00E072D7" w:rsidP="003B42A5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2.</w:t>
            </w:r>
            <w:r>
              <w:rPr>
                <w:rFonts w:ascii="微软雅黑" w:eastAsia="微软雅黑" w:hAnsi="微软雅黑" w:cs="宋体" w:hint="eastAsia"/>
                <w:szCs w:val="21"/>
              </w:rPr>
              <w:t>制作单位可为</w:t>
            </w:r>
            <w:r w:rsidR="00DC6E7F">
              <w:rPr>
                <w:rFonts w:ascii="微软雅黑" w:eastAsia="微软雅黑" w:hAnsi="微软雅黑" w:cs="宋体" w:hint="eastAsia"/>
                <w:szCs w:val="21"/>
              </w:rPr>
              <w:t>参评企业</w:t>
            </w:r>
            <w:r>
              <w:rPr>
                <w:rFonts w:ascii="微软雅黑" w:eastAsia="微软雅黑" w:hAnsi="微软雅黑" w:cs="宋体" w:hint="eastAsia"/>
                <w:szCs w:val="21"/>
              </w:rPr>
              <w:t>提供发票</w:t>
            </w:r>
            <w:r w:rsidRPr="00A7153E">
              <w:rPr>
                <w:rFonts w:ascii="微软雅黑" w:eastAsia="微软雅黑" w:hAnsi="微软雅黑" w:cs="宋体" w:hint="eastAsia"/>
                <w:szCs w:val="21"/>
              </w:rPr>
              <w:t>，发票内容：</w:t>
            </w:r>
            <w:r w:rsidR="004356BB" w:rsidRPr="00A7153E">
              <w:rPr>
                <w:rFonts w:ascii="微软雅黑" w:eastAsia="微软雅黑" w:hAnsi="微软雅黑" w:cs="宋体" w:hint="eastAsia"/>
                <w:szCs w:val="21"/>
              </w:rPr>
              <w:t>服务</w:t>
            </w:r>
            <w:r w:rsidRPr="00A7153E">
              <w:rPr>
                <w:rFonts w:ascii="微软雅黑" w:eastAsia="微软雅黑" w:hAnsi="微软雅黑" w:cs="宋体" w:hint="eastAsia"/>
                <w:szCs w:val="21"/>
              </w:rPr>
              <w:t>费。</w:t>
            </w:r>
          </w:p>
          <w:p w14:paraId="1C274B49" w14:textId="51994F09" w:rsidR="00E072D7" w:rsidRDefault="00E072D7" w:rsidP="003B42A5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收款</w:t>
            </w:r>
            <w:r>
              <w:rPr>
                <w:rFonts w:ascii="微软雅黑" w:eastAsia="微软雅黑" w:hAnsi="微软雅黑" w:hint="eastAsia"/>
                <w:szCs w:val="21"/>
              </w:rPr>
              <w:t>方</w:t>
            </w:r>
            <w:r>
              <w:rPr>
                <w:rFonts w:ascii="微软雅黑" w:eastAsia="微软雅黑" w:hAnsi="微软雅黑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>北京泛亚中视公关策划有限公司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szCs w:val="21"/>
              </w:rPr>
              <w:t xml:space="preserve">       </w:t>
            </w:r>
          </w:p>
          <w:p w14:paraId="2A7FDE5A" w14:textId="77777777" w:rsidR="00E072D7" w:rsidRDefault="00E072D7" w:rsidP="003B42A5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 xml:space="preserve">账号：91100154800002384      </w:t>
            </w:r>
            <w:r>
              <w:rPr>
                <w:rFonts w:ascii="微软雅黑" w:eastAsia="微软雅黑" w:hAnsi="微软雅黑" w:cs="宋体" w:hint="eastAsia"/>
                <w:szCs w:val="21"/>
              </w:rPr>
              <w:t xml:space="preserve"> </w:t>
            </w:r>
          </w:p>
          <w:p w14:paraId="0681EA55" w14:textId="77777777" w:rsidR="00E072D7" w:rsidRDefault="00E072D7" w:rsidP="003B42A5">
            <w:pPr>
              <w:adjustRightInd w:val="0"/>
              <w:snapToGrid w:val="0"/>
              <w:ind w:right="84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开户行：</w:t>
            </w:r>
            <w:r>
              <w:rPr>
                <w:rFonts w:ascii="微软雅黑" w:eastAsia="微软雅黑" w:hAnsi="微软雅黑" w:hint="eastAsia"/>
                <w:szCs w:val="21"/>
              </w:rPr>
              <w:t>浦发银行北京万寿路支行</w:t>
            </w:r>
          </w:p>
          <w:p w14:paraId="410764DE" w14:textId="32921070" w:rsidR="00E072D7" w:rsidRDefault="004F5E4B" w:rsidP="00E072D7">
            <w:pPr>
              <w:widowControl/>
              <w:shd w:val="clear" w:color="auto" w:fill="FFFFFF"/>
              <w:adjustRightInd w:val="0"/>
              <w:snapToGrid w:val="0"/>
              <w:rPr>
                <w:rFonts w:ascii="微软雅黑" w:eastAsia="微软雅黑" w:hAnsi="微软雅黑"/>
                <w:color w:val="171A1D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3</w:t>
            </w:r>
            <w:r w:rsidR="00E072D7">
              <w:rPr>
                <w:rFonts w:ascii="微软雅黑" w:eastAsia="微软雅黑" w:hAnsi="微软雅黑" w:cs="宋体"/>
                <w:szCs w:val="21"/>
              </w:rPr>
              <w:t>.</w:t>
            </w:r>
            <w:r w:rsidR="00E072D7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制作单位可为符合资质的企业提供增值税专用发票，税点为6%，</w:t>
            </w:r>
            <w:r w:rsidR="00E072D7" w:rsidRPr="009F2EC1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税点已包含在</w:t>
            </w:r>
            <w:r w:rsidR="009F2EC1" w:rsidRPr="009F2EC1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服务</w:t>
            </w:r>
            <w:r w:rsidR="00E072D7" w:rsidRPr="009F2EC1">
              <w:rPr>
                <w:rFonts w:ascii="微软雅黑" w:eastAsia="微软雅黑" w:hAnsi="微软雅黑" w:hint="eastAsia"/>
                <w:color w:val="171A1D"/>
                <w:szCs w:val="21"/>
                <w:shd w:val="clear" w:color="auto" w:fill="FFFFFF"/>
              </w:rPr>
              <w:t>费中。</w:t>
            </w:r>
          </w:p>
        </w:tc>
      </w:tr>
      <w:tr w:rsidR="00E072D7" w14:paraId="177C1A92" w14:textId="77777777" w:rsidTr="0064363A"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9C8CD63" w14:textId="3C2DDB9A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kern w:val="0"/>
                <w:szCs w:val="21"/>
              </w:rPr>
              <w:t>申报联系人信息</w:t>
            </w:r>
          </w:p>
        </w:tc>
      </w:tr>
      <w:tr w:rsidR="00E072D7" w14:paraId="415F05EF" w14:textId="7777777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A7002" w14:textId="644011C1" w:rsidR="00E072D7" w:rsidRPr="00E967DB" w:rsidRDefault="00E072D7" w:rsidP="00987725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 w:rsidRPr="00E967DB"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申报联系人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410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姓名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4B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6B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电子邮箱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25A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32D21917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875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641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所属部门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E72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55E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职位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BB4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02EBBD2B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952E2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58B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固定电话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603" w14:textId="77777777" w:rsidR="00E072D7" w:rsidRDefault="00E072D7" w:rsidP="00E072D7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5AD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移动电话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709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072D7" w14:paraId="039FB3CA" w14:textId="7777777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C8B4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012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color w:val="262626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262626"/>
                <w:kern w:val="0"/>
                <w:szCs w:val="21"/>
              </w:rPr>
              <w:t>收件地址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260" w14:textId="77777777" w:rsidR="00E072D7" w:rsidRDefault="00E072D7" w:rsidP="00E072D7">
            <w:pPr>
              <w:adjustRightInd w:val="0"/>
              <w:snapToGrid w:val="0"/>
              <w:spacing w:line="36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</w:tbl>
    <w:p w14:paraId="6288B3D9" w14:textId="77777777" w:rsidR="00483E13" w:rsidRDefault="00483E13">
      <w:pPr>
        <w:widowControl/>
        <w:shd w:val="clear" w:color="auto" w:fill="FFFFFF"/>
        <w:adjustRightInd w:val="0"/>
        <w:snapToGrid w:val="0"/>
        <w:ind w:right="960"/>
        <w:jc w:val="right"/>
        <w:rPr>
          <w:rFonts w:ascii="微软雅黑" w:eastAsia="微软雅黑" w:hAnsi="微软雅黑" w:cs="Arial"/>
          <w:color w:val="005EC4"/>
          <w:sz w:val="24"/>
        </w:rPr>
      </w:pPr>
    </w:p>
    <w:p w14:paraId="33DC11DA" w14:textId="77777777" w:rsidR="00C23B2D" w:rsidRPr="001B56FA" w:rsidRDefault="00C23B2D">
      <w:pPr>
        <w:widowControl/>
        <w:shd w:val="clear" w:color="auto" w:fill="FFFFFF"/>
        <w:adjustRightInd w:val="0"/>
        <w:snapToGrid w:val="0"/>
        <w:ind w:right="960"/>
        <w:jc w:val="right"/>
        <w:rPr>
          <w:rFonts w:ascii="微软雅黑" w:eastAsia="微软雅黑" w:hAnsi="微软雅黑" w:cs="Arial"/>
          <w:color w:val="252525"/>
          <w:sz w:val="24"/>
        </w:rPr>
      </w:pPr>
    </w:p>
    <w:p w14:paraId="01AC49A6" w14:textId="77777777" w:rsidR="003C0EE6" w:rsidRPr="001B56FA" w:rsidRDefault="003C0EE6" w:rsidP="003C0EE6">
      <w:pPr>
        <w:adjustRightInd w:val="0"/>
        <w:snapToGrid w:val="0"/>
        <w:jc w:val="right"/>
        <w:rPr>
          <w:rFonts w:ascii="微软雅黑" w:eastAsia="微软雅黑" w:hAnsi="微软雅黑"/>
          <w:sz w:val="24"/>
        </w:rPr>
      </w:pPr>
      <w:r w:rsidRPr="001B56FA">
        <w:rPr>
          <w:rFonts w:ascii="微软雅黑" w:eastAsia="微软雅黑" w:hAnsi="微软雅黑" w:hint="eastAsia"/>
          <w:sz w:val="24"/>
        </w:rPr>
        <w:t>CSR中国教育联盟</w:t>
      </w:r>
    </w:p>
    <w:p w14:paraId="49920453" w14:textId="77777777" w:rsidR="003C0EE6" w:rsidRPr="001B56FA" w:rsidRDefault="003C0EE6" w:rsidP="003C0EE6">
      <w:pPr>
        <w:adjustRightInd w:val="0"/>
        <w:snapToGrid w:val="0"/>
        <w:jc w:val="right"/>
        <w:rPr>
          <w:rFonts w:ascii="微软雅黑" w:eastAsia="微软雅黑" w:hAnsi="微软雅黑" w:cs="微软雅黑"/>
          <w:sz w:val="24"/>
        </w:rPr>
      </w:pPr>
      <w:r w:rsidRPr="001B56FA">
        <w:rPr>
          <w:rFonts w:ascii="微软雅黑" w:eastAsia="微软雅黑" w:hAnsi="微软雅黑" w:cs="微软雅黑" w:hint="eastAsia"/>
          <w:sz w:val="24"/>
        </w:rPr>
        <w:t>责任1</w:t>
      </w:r>
      <w:r w:rsidRPr="001B56FA">
        <w:rPr>
          <w:rFonts w:ascii="微软雅黑" w:eastAsia="微软雅黑" w:hAnsi="微软雅黑" w:cs="微软雅黑"/>
          <w:sz w:val="24"/>
        </w:rPr>
        <w:t>00</w:t>
      </w:r>
      <w:r w:rsidRPr="001B56FA">
        <w:rPr>
          <w:rFonts w:ascii="微软雅黑" w:eastAsia="微软雅黑" w:hAnsi="微软雅黑" w:hint="eastAsia"/>
          <w:sz w:val="24"/>
        </w:rPr>
        <w:t>｜</w:t>
      </w:r>
      <w:r w:rsidRPr="001B56FA">
        <w:rPr>
          <w:rFonts w:ascii="微软雅黑" w:eastAsia="微软雅黑" w:hAnsi="微软雅黑" w:cs="微软雅黑" w:hint="eastAsia"/>
          <w:sz w:val="24"/>
        </w:rPr>
        <w:t>C</w:t>
      </w:r>
      <w:r w:rsidRPr="001B56FA">
        <w:rPr>
          <w:rFonts w:ascii="微软雅黑" w:eastAsia="微软雅黑" w:hAnsi="微软雅黑" w:cs="微软雅黑"/>
          <w:sz w:val="24"/>
        </w:rPr>
        <w:t>SR</w:t>
      </w:r>
      <w:r w:rsidRPr="001B56FA">
        <w:rPr>
          <w:rFonts w:ascii="微软雅黑" w:eastAsia="微软雅黑" w:hAnsi="微软雅黑" w:cs="微软雅黑" w:hint="eastAsia"/>
          <w:sz w:val="24"/>
        </w:rPr>
        <w:t>中国教育榜组委会</w:t>
      </w:r>
    </w:p>
    <w:p w14:paraId="01BCC5A4" w14:textId="46BD6C96" w:rsidR="003C0EE6" w:rsidRPr="001B56FA" w:rsidRDefault="003C0EE6" w:rsidP="003C0EE6">
      <w:pPr>
        <w:adjustRightInd w:val="0"/>
        <w:snapToGrid w:val="0"/>
        <w:jc w:val="right"/>
        <w:rPr>
          <w:rFonts w:ascii="微软雅黑" w:eastAsia="微软雅黑" w:hAnsi="微软雅黑"/>
          <w:sz w:val="24"/>
        </w:rPr>
      </w:pPr>
      <w:r w:rsidRPr="001B56FA">
        <w:rPr>
          <w:rFonts w:ascii="微软雅黑" w:eastAsia="微软雅黑" w:hAnsi="微软雅黑" w:cs="微软雅黑"/>
          <w:sz w:val="24"/>
        </w:rPr>
        <w:t>2025年8月</w:t>
      </w:r>
      <w:r w:rsidR="00841FFD">
        <w:rPr>
          <w:rFonts w:ascii="微软雅黑" w:eastAsia="微软雅黑" w:hAnsi="微软雅黑" w:cs="微软雅黑"/>
          <w:sz w:val="24"/>
        </w:rPr>
        <w:t>18</w:t>
      </w:r>
      <w:r w:rsidRPr="001B56FA">
        <w:rPr>
          <w:rFonts w:ascii="微软雅黑" w:eastAsia="微软雅黑" w:hAnsi="微软雅黑" w:cs="微软雅黑"/>
          <w:sz w:val="24"/>
        </w:rPr>
        <w:t>日</w:t>
      </w:r>
    </w:p>
    <w:p w14:paraId="53CC1995" w14:textId="77777777" w:rsidR="00483E13" w:rsidRDefault="00483E13"/>
    <w:sectPr w:rsidR="00483E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4C86" w14:textId="77777777" w:rsidR="000C79A1" w:rsidRDefault="000C79A1">
      <w:r>
        <w:separator/>
      </w:r>
    </w:p>
  </w:endnote>
  <w:endnote w:type="continuationSeparator" w:id="0">
    <w:p w14:paraId="2348D671" w14:textId="77777777" w:rsidR="000C79A1" w:rsidRDefault="000C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5F3C" w14:textId="77777777" w:rsidR="000C79A1" w:rsidRDefault="000C79A1">
      <w:r>
        <w:separator/>
      </w:r>
    </w:p>
  </w:footnote>
  <w:footnote w:type="continuationSeparator" w:id="0">
    <w:p w14:paraId="6B786D74" w14:textId="77777777" w:rsidR="000C79A1" w:rsidRDefault="000C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74E8" w14:textId="77B8D8CA" w:rsidR="00483E13" w:rsidRDefault="000B2742">
    <w:pPr>
      <w:pStyle w:val="a5"/>
      <w:pBdr>
        <w:bottom w:val="single" w:sz="6" w:space="8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61C861" wp14:editId="3003A9E9">
          <wp:simplePos x="0" y="0"/>
          <wp:positionH relativeFrom="margin">
            <wp:align>center</wp:align>
          </wp:positionH>
          <wp:positionV relativeFrom="paragraph">
            <wp:posOffset>-63500</wp:posOffset>
          </wp:positionV>
          <wp:extent cx="1701800" cy="430880"/>
          <wp:effectExtent l="0" t="0" r="0" b="0"/>
          <wp:wrapNone/>
          <wp:docPr id="140200204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BF20" w14:textId="77777777" w:rsidR="00483E13" w:rsidRDefault="00483E13">
    <w:pPr>
      <w:pStyle w:val="a5"/>
      <w:pBdr>
        <w:bottom w:val="single" w:sz="6" w:space="8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1FA2"/>
    <w:multiLevelType w:val="multilevel"/>
    <w:tmpl w:val="55321FA2"/>
    <w:lvl w:ilvl="0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073EB"/>
    <w:multiLevelType w:val="hybridMultilevel"/>
    <w:tmpl w:val="3070864E"/>
    <w:lvl w:ilvl="0" w:tplc="7820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wNDM5ODEwNDhjYjIzMDEzNzQ3YjZjNDgyMDE0ZjEifQ=="/>
  </w:docVars>
  <w:rsids>
    <w:rsidRoot w:val="00C5327E"/>
    <w:rsid w:val="00007FC2"/>
    <w:rsid w:val="00073169"/>
    <w:rsid w:val="000A412D"/>
    <w:rsid w:val="000B2742"/>
    <w:rsid w:val="000C29FD"/>
    <w:rsid w:val="000C2EE7"/>
    <w:rsid w:val="000C79A1"/>
    <w:rsid w:val="000D6D5B"/>
    <w:rsid w:val="0011268F"/>
    <w:rsid w:val="00114735"/>
    <w:rsid w:val="00123295"/>
    <w:rsid w:val="00127EFD"/>
    <w:rsid w:val="00137D7C"/>
    <w:rsid w:val="001502C8"/>
    <w:rsid w:val="00156A98"/>
    <w:rsid w:val="00176DAD"/>
    <w:rsid w:val="00182CA5"/>
    <w:rsid w:val="001863E9"/>
    <w:rsid w:val="001A5744"/>
    <w:rsid w:val="001B56FA"/>
    <w:rsid w:val="001D5089"/>
    <w:rsid w:val="001E238C"/>
    <w:rsid w:val="001E45BF"/>
    <w:rsid w:val="001E510C"/>
    <w:rsid w:val="001E61E4"/>
    <w:rsid w:val="001E7EAD"/>
    <w:rsid w:val="001F3BE8"/>
    <w:rsid w:val="00212F42"/>
    <w:rsid w:val="00231E15"/>
    <w:rsid w:val="002410C4"/>
    <w:rsid w:val="00242CA9"/>
    <w:rsid w:val="002533AB"/>
    <w:rsid w:val="0025727C"/>
    <w:rsid w:val="00257678"/>
    <w:rsid w:val="002738C2"/>
    <w:rsid w:val="002934C8"/>
    <w:rsid w:val="002A0856"/>
    <w:rsid w:val="002C10D5"/>
    <w:rsid w:val="002C4996"/>
    <w:rsid w:val="00302F19"/>
    <w:rsid w:val="003349C1"/>
    <w:rsid w:val="00334B43"/>
    <w:rsid w:val="0035279A"/>
    <w:rsid w:val="00374B17"/>
    <w:rsid w:val="00376B82"/>
    <w:rsid w:val="00380CC1"/>
    <w:rsid w:val="00397EA2"/>
    <w:rsid w:val="003A2975"/>
    <w:rsid w:val="003B3109"/>
    <w:rsid w:val="003B42A5"/>
    <w:rsid w:val="003B4654"/>
    <w:rsid w:val="003C002F"/>
    <w:rsid w:val="003C0EE6"/>
    <w:rsid w:val="003D04FF"/>
    <w:rsid w:val="003D1354"/>
    <w:rsid w:val="003D5E88"/>
    <w:rsid w:val="003E3EE7"/>
    <w:rsid w:val="003F016B"/>
    <w:rsid w:val="00405021"/>
    <w:rsid w:val="00427B8E"/>
    <w:rsid w:val="00432E8E"/>
    <w:rsid w:val="004356BB"/>
    <w:rsid w:val="00460AA0"/>
    <w:rsid w:val="0047347C"/>
    <w:rsid w:val="00483573"/>
    <w:rsid w:val="00483E13"/>
    <w:rsid w:val="004B0758"/>
    <w:rsid w:val="004D10AC"/>
    <w:rsid w:val="004F4ADB"/>
    <w:rsid w:val="004F5E4B"/>
    <w:rsid w:val="004F7614"/>
    <w:rsid w:val="0050133D"/>
    <w:rsid w:val="005015BD"/>
    <w:rsid w:val="00507013"/>
    <w:rsid w:val="005209B7"/>
    <w:rsid w:val="00542691"/>
    <w:rsid w:val="005538AC"/>
    <w:rsid w:val="005601EB"/>
    <w:rsid w:val="00560F7D"/>
    <w:rsid w:val="00563C82"/>
    <w:rsid w:val="0057563D"/>
    <w:rsid w:val="005805D6"/>
    <w:rsid w:val="00580CEC"/>
    <w:rsid w:val="005831A4"/>
    <w:rsid w:val="0058780C"/>
    <w:rsid w:val="00590913"/>
    <w:rsid w:val="00594E18"/>
    <w:rsid w:val="005A6C54"/>
    <w:rsid w:val="005D2616"/>
    <w:rsid w:val="005E1655"/>
    <w:rsid w:val="005E7C8E"/>
    <w:rsid w:val="00603FA5"/>
    <w:rsid w:val="00616E29"/>
    <w:rsid w:val="00625923"/>
    <w:rsid w:val="0064363A"/>
    <w:rsid w:val="006660EB"/>
    <w:rsid w:val="006941C3"/>
    <w:rsid w:val="006A5C42"/>
    <w:rsid w:val="006B0987"/>
    <w:rsid w:val="006E0F87"/>
    <w:rsid w:val="006E1846"/>
    <w:rsid w:val="006E1B0E"/>
    <w:rsid w:val="006E5772"/>
    <w:rsid w:val="00700676"/>
    <w:rsid w:val="00703DCD"/>
    <w:rsid w:val="00710919"/>
    <w:rsid w:val="0072034B"/>
    <w:rsid w:val="00720E3B"/>
    <w:rsid w:val="0072542C"/>
    <w:rsid w:val="0073098E"/>
    <w:rsid w:val="00731538"/>
    <w:rsid w:val="00751C2F"/>
    <w:rsid w:val="00754338"/>
    <w:rsid w:val="00761B14"/>
    <w:rsid w:val="00766F03"/>
    <w:rsid w:val="007719B3"/>
    <w:rsid w:val="00772D3B"/>
    <w:rsid w:val="00780D0D"/>
    <w:rsid w:val="00785979"/>
    <w:rsid w:val="00787C85"/>
    <w:rsid w:val="007A387A"/>
    <w:rsid w:val="007B172E"/>
    <w:rsid w:val="007E349F"/>
    <w:rsid w:val="007F2893"/>
    <w:rsid w:val="0080060B"/>
    <w:rsid w:val="00822290"/>
    <w:rsid w:val="00822B2F"/>
    <w:rsid w:val="00823D95"/>
    <w:rsid w:val="00827A41"/>
    <w:rsid w:val="00835D6F"/>
    <w:rsid w:val="00841FFD"/>
    <w:rsid w:val="00842674"/>
    <w:rsid w:val="00842FEE"/>
    <w:rsid w:val="0084623E"/>
    <w:rsid w:val="00846B33"/>
    <w:rsid w:val="0086268F"/>
    <w:rsid w:val="008714D0"/>
    <w:rsid w:val="00871B1A"/>
    <w:rsid w:val="00883931"/>
    <w:rsid w:val="00890E1B"/>
    <w:rsid w:val="008B66B8"/>
    <w:rsid w:val="008B73C6"/>
    <w:rsid w:val="008B798C"/>
    <w:rsid w:val="008B7EA1"/>
    <w:rsid w:val="008C6D90"/>
    <w:rsid w:val="008D5C1B"/>
    <w:rsid w:val="008D65C5"/>
    <w:rsid w:val="008E08A2"/>
    <w:rsid w:val="008E3DE2"/>
    <w:rsid w:val="008E45B5"/>
    <w:rsid w:val="008F2981"/>
    <w:rsid w:val="008F5D39"/>
    <w:rsid w:val="00901D35"/>
    <w:rsid w:val="009058BF"/>
    <w:rsid w:val="00917DCC"/>
    <w:rsid w:val="00935CE9"/>
    <w:rsid w:val="009414CA"/>
    <w:rsid w:val="0096140F"/>
    <w:rsid w:val="00961654"/>
    <w:rsid w:val="00967B38"/>
    <w:rsid w:val="00967B44"/>
    <w:rsid w:val="0097483D"/>
    <w:rsid w:val="00974A75"/>
    <w:rsid w:val="0097556E"/>
    <w:rsid w:val="009767FD"/>
    <w:rsid w:val="009768E7"/>
    <w:rsid w:val="00987725"/>
    <w:rsid w:val="00991047"/>
    <w:rsid w:val="009B38AD"/>
    <w:rsid w:val="009C06E5"/>
    <w:rsid w:val="009C52BF"/>
    <w:rsid w:val="009D3420"/>
    <w:rsid w:val="009D5723"/>
    <w:rsid w:val="009E13ED"/>
    <w:rsid w:val="009E2569"/>
    <w:rsid w:val="009F2EC1"/>
    <w:rsid w:val="00A05FC9"/>
    <w:rsid w:val="00A06418"/>
    <w:rsid w:val="00A16991"/>
    <w:rsid w:val="00A16FEF"/>
    <w:rsid w:val="00A2541C"/>
    <w:rsid w:val="00A32F9A"/>
    <w:rsid w:val="00A360AD"/>
    <w:rsid w:val="00A36FF6"/>
    <w:rsid w:val="00A54107"/>
    <w:rsid w:val="00A57581"/>
    <w:rsid w:val="00A661DC"/>
    <w:rsid w:val="00A7153E"/>
    <w:rsid w:val="00A73DA6"/>
    <w:rsid w:val="00A74F81"/>
    <w:rsid w:val="00A8467D"/>
    <w:rsid w:val="00A86AF5"/>
    <w:rsid w:val="00AA4401"/>
    <w:rsid w:val="00AB1C93"/>
    <w:rsid w:val="00AB4D19"/>
    <w:rsid w:val="00AC113B"/>
    <w:rsid w:val="00AC5999"/>
    <w:rsid w:val="00AD22C6"/>
    <w:rsid w:val="00AE75F8"/>
    <w:rsid w:val="00B02189"/>
    <w:rsid w:val="00B04467"/>
    <w:rsid w:val="00B20CA1"/>
    <w:rsid w:val="00B25E61"/>
    <w:rsid w:val="00B30A13"/>
    <w:rsid w:val="00B329C0"/>
    <w:rsid w:val="00B33DB1"/>
    <w:rsid w:val="00B35989"/>
    <w:rsid w:val="00B36BA1"/>
    <w:rsid w:val="00B37801"/>
    <w:rsid w:val="00B417B0"/>
    <w:rsid w:val="00B577EE"/>
    <w:rsid w:val="00B75F72"/>
    <w:rsid w:val="00B84A85"/>
    <w:rsid w:val="00B962FE"/>
    <w:rsid w:val="00BB2568"/>
    <w:rsid w:val="00BC3329"/>
    <w:rsid w:val="00BC697C"/>
    <w:rsid w:val="00BE5D5E"/>
    <w:rsid w:val="00BF3BE1"/>
    <w:rsid w:val="00C00FDA"/>
    <w:rsid w:val="00C1220A"/>
    <w:rsid w:val="00C15A3F"/>
    <w:rsid w:val="00C20847"/>
    <w:rsid w:val="00C23B2D"/>
    <w:rsid w:val="00C361A6"/>
    <w:rsid w:val="00C37A64"/>
    <w:rsid w:val="00C5327E"/>
    <w:rsid w:val="00C61035"/>
    <w:rsid w:val="00C64757"/>
    <w:rsid w:val="00C7330B"/>
    <w:rsid w:val="00C770C2"/>
    <w:rsid w:val="00C8015C"/>
    <w:rsid w:val="00C95EE3"/>
    <w:rsid w:val="00CA179D"/>
    <w:rsid w:val="00CC233A"/>
    <w:rsid w:val="00CC7A57"/>
    <w:rsid w:val="00CD07A5"/>
    <w:rsid w:val="00CE6F0D"/>
    <w:rsid w:val="00D22BAD"/>
    <w:rsid w:val="00D3073C"/>
    <w:rsid w:val="00D47FBB"/>
    <w:rsid w:val="00D55BA3"/>
    <w:rsid w:val="00D6013D"/>
    <w:rsid w:val="00D6390E"/>
    <w:rsid w:val="00D745A0"/>
    <w:rsid w:val="00D84568"/>
    <w:rsid w:val="00D85592"/>
    <w:rsid w:val="00D9747B"/>
    <w:rsid w:val="00DB3910"/>
    <w:rsid w:val="00DB629E"/>
    <w:rsid w:val="00DC5C1F"/>
    <w:rsid w:val="00DC5C6E"/>
    <w:rsid w:val="00DC6E7F"/>
    <w:rsid w:val="00DD2BA6"/>
    <w:rsid w:val="00DF33EC"/>
    <w:rsid w:val="00E00E77"/>
    <w:rsid w:val="00E034BB"/>
    <w:rsid w:val="00E072D7"/>
    <w:rsid w:val="00E11339"/>
    <w:rsid w:val="00E24860"/>
    <w:rsid w:val="00E51ED2"/>
    <w:rsid w:val="00E52043"/>
    <w:rsid w:val="00E63E34"/>
    <w:rsid w:val="00E807E0"/>
    <w:rsid w:val="00E93C28"/>
    <w:rsid w:val="00E967DB"/>
    <w:rsid w:val="00EF1DB3"/>
    <w:rsid w:val="00EF3B63"/>
    <w:rsid w:val="00F3550C"/>
    <w:rsid w:val="00F3660A"/>
    <w:rsid w:val="00F4088F"/>
    <w:rsid w:val="00F51D3A"/>
    <w:rsid w:val="00F5287F"/>
    <w:rsid w:val="00F6458F"/>
    <w:rsid w:val="00F67A05"/>
    <w:rsid w:val="00F76227"/>
    <w:rsid w:val="00F9169A"/>
    <w:rsid w:val="00F958D6"/>
    <w:rsid w:val="00FA6CC9"/>
    <w:rsid w:val="00FB2B98"/>
    <w:rsid w:val="00FB6670"/>
    <w:rsid w:val="00FB7905"/>
    <w:rsid w:val="00FC30C8"/>
    <w:rsid w:val="00FC6F45"/>
    <w:rsid w:val="00FD11C1"/>
    <w:rsid w:val="00FD36FA"/>
    <w:rsid w:val="511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906F8"/>
  <w15:docId w15:val="{2A30A513-71BB-4C39-8336-4592A4B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等线 Light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</dc:creator>
  <cp:lastModifiedBy>yolanda</cp:lastModifiedBy>
  <cp:revision>85</cp:revision>
  <dcterms:created xsi:type="dcterms:W3CDTF">2023-06-14T14:48:00Z</dcterms:created>
  <dcterms:modified xsi:type="dcterms:W3CDTF">2025-08-18T03:18:00Z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93C690F80B9740C7A64083D6281C486D_12</vt:lpwstr>
  </property>
</Properties>
</file>